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8E404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СВЕДЕНИЯ О МЕДИЦИНСКИХ РАБОТНИКАХ ООО «ПОЧТОВАЯ»</w:t>
      </w:r>
    </w:p>
    <w:p w14:paraId="34305408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58D3C320" w14:textId="5C14A3AC" w:rsidR="00513A81" w:rsidRDefault="00513A81" w:rsidP="00513A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Корнилов Александр Александрович – главный врач, стоматолог-ортопед</w:t>
      </w:r>
      <w:r w:rsidR="00016273">
        <w:rPr>
          <w:rFonts w:ascii="Times New Roman" w:hAnsi="Times New Roman" w:cs="Times New Roman"/>
          <w:sz w:val="26"/>
          <w:szCs w:val="26"/>
        </w:rPr>
        <w:t>;</w:t>
      </w:r>
    </w:p>
    <w:p w14:paraId="4EF19796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Маслова Анна Андреевна – детский стоматолог;</w:t>
      </w:r>
    </w:p>
    <w:p w14:paraId="25514417" w14:textId="33109AF2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Неруца Анастасия Ивановна – детский стоматолог;</w:t>
      </w:r>
    </w:p>
    <w:p w14:paraId="1F1514A0" w14:textId="109E1476" w:rsidR="005F597F" w:rsidRDefault="005F597F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Криулина Ангелина Андреевна – детский стоматолог;</w:t>
      </w:r>
    </w:p>
    <w:p w14:paraId="39ADDDBA" w14:textId="26ABA706" w:rsidR="00513A81" w:rsidRDefault="00016273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Орехов Владислав Валерьевич - </w:t>
      </w:r>
      <w:r w:rsidR="00513A81">
        <w:rPr>
          <w:rFonts w:ascii="Times New Roman" w:hAnsi="Times New Roman" w:cs="Times New Roman"/>
          <w:sz w:val="26"/>
          <w:szCs w:val="26"/>
        </w:rPr>
        <w:t>хирург-стоматолог;</w:t>
      </w:r>
    </w:p>
    <w:p w14:paraId="5E200B53" w14:textId="2AF8EAB0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Бурак Алеся Александровна – стоматолог-терапевт;</w:t>
      </w:r>
    </w:p>
    <w:p w14:paraId="2A5039D4" w14:textId="00DD9D09" w:rsidR="005F597F" w:rsidRDefault="005F597F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Баранов Иван Юрьевич – стоматолог-терапевт;</w:t>
      </w:r>
    </w:p>
    <w:p w14:paraId="0E5F586E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Малахова Мария Николаевна – стоматолог-терапевт;</w:t>
      </w:r>
    </w:p>
    <w:p w14:paraId="7AD02F4D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Могорян Виктория Федоровна – стоматолог-терапевт;</w:t>
      </w:r>
    </w:p>
    <w:p w14:paraId="1FB397C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Витушкин Дмитрий Николаевич – стоматолог-терапевт, стоматолог-ортопед;</w:t>
      </w:r>
    </w:p>
    <w:p w14:paraId="47D2A26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Кумаритова Зарина Эдуардовна – стоматолог-ортодонт;</w:t>
      </w:r>
    </w:p>
    <w:p w14:paraId="76AD45F2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Силакова Диана Александровна – стоматолог-ортодонт;</w:t>
      </w:r>
    </w:p>
    <w:p w14:paraId="706150C5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Пантелеева Мария Алексеевна – стоматолог-ортодонт;</w:t>
      </w:r>
    </w:p>
    <w:p w14:paraId="60647925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Перетягина Ирина Николаевна – пародонтолог;</w:t>
      </w:r>
    </w:p>
    <w:p w14:paraId="098869B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Федотова Дарья Сергеевна – гигиенист стоматологический, пародонтолог;</w:t>
      </w:r>
    </w:p>
    <w:p w14:paraId="514C7330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Касьянова Юлия Артуровна – гигиенист стоматологический;</w:t>
      </w:r>
    </w:p>
    <w:p w14:paraId="7D1FC8C6" w14:textId="1AB1F49D" w:rsidR="00513A81" w:rsidRDefault="00513A81" w:rsidP="005F597F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Тарасюк Александр Владимирович – хирург-имплантолог</w:t>
      </w:r>
      <w:r w:rsidR="00016273">
        <w:rPr>
          <w:rFonts w:ascii="Times New Roman" w:hAnsi="Times New Roman" w:cs="Times New Roman"/>
          <w:sz w:val="26"/>
          <w:szCs w:val="26"/>
        </w:rPr>
        <w:t>;</w:t>
      </w:r>
    </w:p>
    <w:p w14:paraId="3801F5BD" w14:textId="1EDDE150" w:rsidR="00016273" w:rsidRPr="005F597F" w:rsidRDefault="00016273" w:rsidP="005F597F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Бобринёв Алексей Владимирович – анестезиолог-реаниматолог.</w:t>
      </w:r>
    </w:p>
    <w:p w14:paraId="476649A4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46794BE9" w14:textId="04E1E33A" w:rsidR="00DE077D" w:rsidRDefault="00DE077D"/>
    <w:p w14:paraId="68D6E6EF" w14:textId="176647E0" w:rsidR="00513A81" w:rsidRDefault="00513A81"/>
    <w:p w14:paraId="49E0292D" w14:textId="37988428" w:rsidR="00513A81" w:rsidRDefault="00513A81"/>
    <w:p w14:paraId="7112C014" w14:textId="775FBF64" w:rsidR="00513A81" w:rsidRDefault="00513A81"/>
    <w:p w14:paraId="2F3E508C" w14:textId="04A4D006" w:rsidR="00513A81" w:rsidRDefault="00513A81"/>
    <w:p w14:paraId="41CD1C65" w14:textId="74C71A97" w:rsidR="00513A81" w:rsidRDefault="00513A81"/>
    <w:p w14:paraId="15541323" w14:textId="556ED7FE" w:rsidR="00513A81" w:rsidRDefault="00513A81"/>
    <w:p w14:paraId="1861008B" w14:textId="5C5EA318" w:rsidR="00513A81" w:rsidRDefault="00513A81"/>
    <w:p w14:paraId="35A3BE50" w14:textId="65C8E0CC" w:rsidR="00513A81" w:rsidRDefault="00513A81"/>
    <w:p w14:paraId="6664D4DD" w14:textId="45470B8F" w:rsidR="00513A81" w:rsidRDefault="00513A81"/>
    <w:p w14:paraId="51934EA8" w14:textId="1B3D577A" w:rsidR="00513A81" w:rsidRDefault="00513A81"/>
    <w:p w14:paraId="1B51B1FF" w14:textId="282652D6" w:rsidR="00513A81" w:rsidRDefault="00513A81"/>
    <w:p w14:paraId="6144B55B" w14:textId="23EE4731" w:rsidR="00513A81" w:rsidRDefault="00513A81"/>
    <w:p w14:paraId="072DE232" w14:textId="064B3EE8" w:rsidR="00513A81" w:rsidRDefault="00513A81"/>
    <w:p w14:paraId="0FB8FA3D" w14:textId="4664B33A" w:rsidR="00513A81" w:rsidRDefault="00513A81"/>
    <w:p w14:paraId="15C6057D" w14:textId="68CD5B62" w:rsidR="00513A81" w:rsidRDefault="00513A8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13A81" w:rsidRPr="00513A81" w14:paraId="31793EC1" w14:textId="77777777" w:rsidTr="00C75681">
        <w:tc>
          <w:tcPr>
            <w:tcW w:w="3115" w:type="dxa"/>
          </w:tcPr>
          <w:p w14:paraId="57751AF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3115" w:type="dxa"/>
          </w:tcPr>
          <w:p w14:paraId="4298CD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  <w:p w14:paraId="7B0E8C7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2EB8D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5" w:type="dxa"/>
          </w:tcPr>
          <w:p w14:paraId="33752E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3DB2C65" w14:textId="77777777" w:rsidTr="00C75681">
        <w:tc>
          <w:tcPr>
            <w:tcW w:w="3115" w:type="dxa"/>
          </w:tcPr>
          <w:p w14:paraId="136933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3A431095" wp14:editId="39E00191">
                  <wp:simplePos x="0" y="0"/>
                  <wp:positionH relativeFrom="column">
                    <wp:posOffset>-1691640</wp:posOffset>
                  </wp:positionH>
                  <wp:positionV relativeFrom="paragraph">
                    <wp:posOffset>332740</wp:posOffset>
                  </wp:positionV>
                  <wp:extent cx="5873541" cy="88106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767" cy="88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Корнилов Александр Александрович</w:t>
            </w:r>
          </w:p>
          <w:p w14:paraId="45F32B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C8B8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главный врач,</w:t>
            </w:r>
          </w:p>
          <w:p w14:paraId="5B6525D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  <w:t>стоматолог-ортопед</w:t>
            </w:r>
          </w:p>
          <w:p w14:paraId="526AC0B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4700B1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967412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 отличием.  Выдан ГОУ ВПО «Курский государственный медицинский университет» Федерального агентства по здравоохранению и социальному развитию. Выдан: 31.08.2010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br/>
              <w:t>Квалификация: врач-стоматолог.</w:t>
            </w:r>
          </w:p>
          <w:p w14:paraId="493C86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F778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DCA4D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02C0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Удостоверение выдано ГОУ ВПО «Курский государственный медицинский университет» Федерального агентства по здравоохранению и социальному развитию 31.08.2010г.</w:t>
            </w:r>
          </w:p>
          <w:p w14:paraId="65B050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804FAF4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21C34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профессиональной переподготовке. Выдан: ГОУ ВПО «Курский государственный медицинский университет» Федерального агентства по здравоохранению и социальному развитию. 2011 г. на ведение проф.деятельности в сфере стоматологии ортопедической.</w:t>
            </w:r>
          </w:p>
          <w:p w14:paraId="7F23D98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5DA79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профессиональной переподготовке. Выдан: ГОУ ВПО «Курский государственный медицинский университет» МЗ РФ 08.12.2017 г. на ведение проф.деятельности в сфере организации здравоохранения и общественного здоровья.</w:t>
            </w:r>
          </w:p>
        </w:tc>
        <w:tc>
          <w:tcPr>
            <w:tcW w:w="3115" w:type="dxa"/>
          </w:tcPr>
          <w:p w14:paraId="2CF38D6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ГОУ ВПО «Курский государственный медицинский университет» Федерального агентства по здравоохранению и социальному развитию. Выдан: 20.01.2011 г. о присвоении специальности «Стоматология ортопедическая».</w:t>
            </w:r>
          </w:p>
          <w:p w14:paraId="16843C5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0C084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7A0B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ортопедическая». Выдан: ГБОУ ВПО «Курский государственный медицинский университет» МЗ РФ 10.12.2016 г. Срок действия до 2021 г.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br/>
            </w:r>
          </w:p>
          <w:p w14:paraId="3BCD09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FA494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«Организация здравоохранения и общественного здоровья». Выдан: ООО «Академия Дистанционного образования» г. Омск 30.12.2020 г. Срок действия до 2025 г.</w:t>
            </w:r>
          </w:p>
        </w:tc>
      </w:tr>
    </w:tbl>
    <w:p w14:paraId="5CCEE1F9" w14:textId="07C006D8" w:rsidR="00513A81" w:rsidRDefault="00513A81"/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4"/>
        <w:gridCol w:w="3276"/>
        <w:gridCol w:w="2845"/>
      </w:tblGrid>
      <w:tr w:rsidR="00513A81" w:rsidRPr="00513A81" w14:paraId="1050516B" w14:textId="77777777" w:rsidTr="00C75681">
        <w:trPr>
          <w:trHeight w:val="844"/>
        </w:trPr>
        <w:tc>
          <w:tcPr>
            <w:tcW w:w="3631" w:type="dxa"/>
          </w:tcPr>
          <w:p w14:paraId="355D72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959" w:type="dxa"/>
          </w:tcPr>
          <w:p w14:paraId="5CEB5E1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C84738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4BA7727" w14:textId="77777777" w:rsidTr="00C75681">
        <w:trPr>
          <w:trHeight w:val="13272"/>
        </w:trPr>
        <w:tc>
          <w:tcPr>
            <w:tcW w:w="3631" w:type="dxa"/>
          </w:tcPr>
          <w:p w14:paraId="74502DC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Маслова Анна Андреевна</w:t>
            </w:r>
          </w:p>
          <w:p w14:paraId="42F8A5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07A01FD" wp14:editId="33AB1330">
                  <wp:simplePos x="0" y="0"/>
                  <wp:positionH relativeFrom="column">
                    <wp:posOffset>-1891665</wp:posOffset>
                  </wp:positionH>
                  <wp:positionV relativeFrom="paragraph">
                    <wp:posOffset>156845</wp:posOffset>
                  </wp:positionV>
                  <wp:extent cx="5009972" cy="75152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972" cy="75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D20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</w:t>
            </w:r>
          </w:p>
          <w:p w14:paraId="3EFFEE2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7B60EC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504B541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E5829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проф.образовании. </w:t>
            </w:r>
          </w:p>
          <w:p w14:paraId="23CEE5D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ГБОУ ВПО «Курский государственный медицинский университет» Министерства здравоохранения и социального развития РФ 29.06.2012г. Квалификация: врач-стоматолог.</w:t>
            </w:r>
          </w:p>
          <w:p w14:paraId="535367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МЗ РФ 31.07.2013 г.</w:t>
            </w:r>
          </w:p>
          <w:p w14:paraId="41B88A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 по направлению стоматологии общей практики.</w:t>
            </w:r>
          </w:p>
          <w:p w14:paraId="5F9CA70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C048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проф.переподготовке на ведение проф.деятельности в сфере стоматологии детской. Выдан ГБОУ ВПО «Курский государственный медицинский университет» МЗ РФ 09.01.2014г.</w:t>
            </w:r>
          </w:p>
          <w:p w14:paraId="46AF0B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 детский.</w:t>
            </w:r>
          </w:p>
          <w:p w14:paraId="446668F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7D66D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Удостоверение о повышении квалификации по доп.проф.программе «Актуальные вопросы детской стоматологии». </w:t>
            </w:r>
          </w:p>
          <w:p w14:paraId="68388A69" w14:textId="630106C1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«Академия дистанционногообразования» 30.12.2020 г.</w:t>
            </w:r>
          </w:p>
        </w:tc>
        <w:tc>
          <w:tcPr>
            <w:tcW w:w="2845" w:type="dxa"/>
          </w:tcPr>
          <w:p w14:paraId="5C22BE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BF604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2474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8745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7CEFE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0C591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C1CD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F37A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5A818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B214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CB8DB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0952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B631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29AEB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5874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69EC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A1A34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0142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56220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0635B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A7ED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41508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BA1F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4D07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420F2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F580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3D748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детская». Выдан ООО «Академия дистанционного образования»30.12.2020г.</w:t>
            </w:r>
          </w:p>
          <w:p w14:paraId="6FACD6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2025г.</w:t>
            </w:r>
          </w:p>
        </w:tc>
      </w:tr>
      <w:tr w:rsidR="00513A81" w:rsidRPr="00513A81" w14:paraId="3B0DAF37" w14:textId="77777777" w:rsidTr="00C75681">
        <w:trPr>
          <w:trHeight w:val="844"/>
        </w:trPr>
        <w:tc>
          <w:tcPr>
            <w:tcW w:w="3631" w:type="dxa"/>
          </w:tcPr>
          <w:p w14:paraId="269FBA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58D496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6EAB41F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32072305" w14:textId="77777777" w:rsidTr="00C75681">
        <w:trPr>
          <w:trHeight w:val="13272"/>
        </w:trPr>
        <w:tc>
          <w:tcPr>
            <w:tcW w:w="3631" w:type="dxa"/>
          </w:tcPr>
          <w:p w14:paraId="1707A3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Неруца Анастасия Ивановна</w:t>
            </w:r>
          </w:p>
          <w:p w14:paraId="1B22D8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263EC9C9" wp14:editId="51CFEF79">
                  <wp:simplePos x="0" y="0"/>
                  <wp:positionH relativeFrom="column">
                    <wp:posOffset>-2072640</wp:posOffset>
                  </wp:positionH>
                  <wp:positionV relativeFrom="paragraph">
                    <wp:posOffset>80645</wp:posOffset>
                  </wp:positionV>
                  <wp:extent cx="5559439" cy="8339455"/>
                  <wp:effectExtent l="0" t="0" r="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39" cy="833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9D40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</w:t>
            </w:r>
          </w:p>
          <w:p w14:paraId="33D82E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7822D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2816C0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D8C83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 с отличием.</w:t>
            </w:r>
          </w:p>
          <w:p w14:paraId="16867FD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«Курский государственный медицинский университет» МЗ РФ</w:t>
            </w:r>
          </w:p>
          <w:p w14:paraId="40E4018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04.07.2022 г.</w:t>
            </w:r>
          </w:p>
          <w:p w14:paraId="061A58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3BC302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3F9DE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989B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972F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0AF98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14435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67D4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8577F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CB5B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77D8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C404D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9F974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E71F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78B8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89FD4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9D21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1E6F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95485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04F6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6A4A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EBDEE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63958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6C96E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E669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625D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B28F9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3BB1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56D73D19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0E952C8D" w14:textId="77777777" w:rsidTr="00C75681">
        <w:trPr>
          <w:trHeight w:val="844"/>
        </w:trPr>
        <w:tc>
          <w:tcPr>
            <w:tcW w:w="3631" w:type="dxa"/>
          </w:tcPr>
          <w:p w14:paraId="1A4FD0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02FCF35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3D0F49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6F22199" w14:textId="77777777" w:rsidTr="00C75681">
        <w:trPr>
          <w:trHeight w:val="13272"/>
        </w:trPr>
        <w:tc>
          <w:tcPr>
            <w:tcW w:w="3631" w:type="dxa"/>
          </w:tcPr>
          <w:p w14:paraId="0BDAE0F6" w14:textId="5BCAD171" w:rsidR="00513A81" w:rsidRPr="00513A81" w:rsidRDefault="00526B9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2FD4DF81" wp14:editId="1090E24F">
                  <wp:simplePos x="0" y="0"/>
                  <wp:positionH relativeFrom="column">
                    <wp:posOffset>-2078355</wp:posOffset>
                  </wp:positionH>
                  <wp:positionV relativeFrom="paragraph">
                    <wp:posOffset>-238125</wp:posOffset>
                  </wp:positionV>
                  <wp:extent cx="5940425" cy="7021195"/>
                  <wp:effectExtent l="0" t="0" r="0" b="825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02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52B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Орехов Владислав Валерьевич</w:t>
            </w:r>
          </w:p>
          <w:p w14:paraId="66F4F8A2" w14:textId="09EEFFD1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F352B0" w14:textId="2412CEF5" w:rsidR="00513A81" w:rsidRDefault="00526B9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3F652B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томатолог-хирург</w:t>
            </w:r>
          </w:p>
          <w:p w14:paraId="44503CDD" w14:textId="13A03F3F" w:rsidR="00526B91" w:rsidRPr="00513A81" w:rsidRDefault="00526B9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B82319" w14:textId="608ACC0B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2E2744E8" w14:textId="3E5EF431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338B55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358BB3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7E141D66" w14:textId="0ED1CD7F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</w:t>
            </w:r>
            <w:r w:rsidR="00526B9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 «Курский государственный медицинский университет» МЗ РФ</w:t>
            </w:r>
          </w:p>
          <w:p w14:paraId="64B8D720" w14:textId="455C39EE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</w:t>
            </w:r>
            <w:r w:rsidR="00526B9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3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.07.20</w:t>
            </w:r>
            <w:r w:rsidR="00526B9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19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г.</w:t>
            </w:r>
          </w:p>
          <w:p w14:paraId="2221D73F" w14:textId="6A56C00A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074B3F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D3441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FE733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B211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43FA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7F992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7D72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A56A0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BE09E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3425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8C5A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D6B73A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41375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F5FF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5E19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314005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5DF2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C2D241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CE6F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C94B59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06F5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15C5B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C4FBD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22C94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916C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FB9EE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0BACD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71FFC9AA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2984"/>
        <w:gridCol w:w="2740"/>
      </w:tblGrid>
      <w:tr w:rsidR="00513A81" w:rsidRPr="00513A81" w14:paraId="4DA8E2A5" w14:textId="77777777" w:rsidTr="00C75681">
        <w:trPr>
          <w:trHeight w:val="844"/>
        </w:trPr>
        <w:tc>
          <w:tcPr>
            <w:tcW w:w="4197" w:type="dxa"/>
          </w:tcPr>
          <w:p w14:paraId="7CE86B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48709595"/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3316" w:type="dxa"/>
          </w:tcPr>
          <w:p w14:paraId="7B7E76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1922" w:type="dxa"/>
          </w:tcPr>
          <w:p w14:paraId="3D825FF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56305DF" w14:textId="77777777" w:rsidTr="00C75681">
        <w:trPr>
          <w:trHeight w:val="13272"/>
        </w:trPr>
        <w:tc>
          <w:tcPr>
            <w:tcW w:w="4197" w:type="dxa"/>
          </w:tcPr>
          <w:p w14:paraId="630BB23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00A8E9F8" wp14:editId="6B248C75">
                  <wp:simplePos x="0" y="0"/>
                  <wp:positionH relativeFrom="column">
                    <wp:posOffset>-2272030</wp:posOffset>
                  </wp:positionH>
                  <wp:positionV relativeFrom="paragraph">
                    <wp:posOffset>-75565</wp:posOffset>
                  </wp:positionV>
                  <wp:extent cx="5962650" cy="8944293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894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Бурак Алеся Александровна</w:t>
            </w:r>
          </w:p>
          <w:p w14:paraId="52C03BB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BF0E7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439A5C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DA49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4C22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5BD9C9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316" w:type="dxa"/>
          </w:tcPr>
          <w:p w14:paraId="4D2301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F4C5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высшем проф.образовании. Выдан ГБОУ ВПО «Курский государственный медицинский университет» МЗ РФ 29.06.2015г. Квалификация: Врач-стоматолог.</w:t>
            </w:r>
          </w:p>
          <w:p w14:paraId="13410F6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МЗ РФ 30.08.2016 г. Квалификация: стоматолог общей практики.</w:t>
            </w:r>
          </w:p>
          <w:p w14:paraId="41F7ED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54C6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6236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профессиональной переподготовке. Выдан: ГБОУ ВПО «Курский государственный медицинский университет» МЗ РФ 19.12.2016г. на ведение проф.деятельности в сфере стоматологии терапевтической.</w:t>
            </w:r>
          </w:p>
          <w:p w14:paraId="1CDCD8A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70160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0A979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Удостоверение о повышении квалификации по доп. Профильной программе </w:t>
            </w:r>
          </w:p>
          <w:p w14:paraId="33671FE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«Актуальные вопросы терапевтической стоматологии».</w:t>
            </w:r>
          </w:p>
          <w:p w14:paraId="1640A24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«Академия дистанционного образования»</w:t>
            </w:r>
          </w:p>
          <w:p w14:paraId="489EA6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30.12.2020 г.</w:t>
            </w:r>
          </w:p>
        </w:tc>
        <w:tc>
          <w:tcPr>
            <w:tcW w:w="1922" w:type="dxa"/>
          </w:tcPr>
          <w:p w14:paraId="09678B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5983E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2767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B1E7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0B42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0199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72A3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FFCA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055F6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7291D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F69FE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5DB5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FE70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D3C1B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FA17E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74331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D9C7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7D430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258CE3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терапевтическая». Выдан ООО «Академия дистанционного образования» 30.12.2020 г.</w:t>
            </w:r>
          </w:p>
          <w:p w14:paraId="73EC317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Срок действия до 2025г.</w:t>
            </w:r>
          </w:p>
          <w:p w14:paraId="47330E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B3D41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DCB7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7F0D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C2BA9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04849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5FB61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D9D9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6A126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5206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CECA7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3AED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ADD5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D5EA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49864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bookmarkEnd w:id="0"/>
    </w:tbl>
    <w:p w14:paraId="22E518B3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5D45D3B2" w14:textId="77777777" w:rsidTr="00C75681">
        <w:trPr>
          <w:trHeight w:val="844"/>
        </w:trPr>
        <w:tc>
          <w:tcPr>
            <w:tcW w:w="3631" w:type="dxa"/>
          </w:tcPr>
          <w:p w14:paraId="49F158F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4AEE5EE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35BAE0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8187EBE" w14:textId="77777777" w:rsidTr="00C75681">
        <w:trPr>
          <w:trHeight w:val="13272"/>
        </w:trPr>
        <w:tc>
          <w:tcPr>
            <w:tcW w:w="3631" w:type="dxa"/>
          </w:tcPr>
          <w:p w14:paraId="5AD736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742D5BA3" wp14:editId="0B21809E">
                  <wp:simplePos x="0" y="0"/>
                  <wp:positionH relativeFrom="column">
                    <wp:posOffset>-1824990</wp:posOffset>
                  </wp:positionH>
                  <wp:positionV relativeFrom="paragraph">
                    <wp:posOffset>601345</wp:posOffset>
                  </wp:positionV>
                  <wp:extent cx="5486400" cy="8462134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46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Могорян Виктория Фёдоровна</w:t>
            </w:r>
          </w:p>
          <w:p w14:paraId="0D49D0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CCE9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47218ED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D71CA2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6665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10501B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6C4E9FD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57AA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 отличием о высшем проф.образовании </w:t>
            </w:r>
          </w:p>
          <w:p w14:paraId="013FE8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"Курский государственный медицинский университет" МЗ РФ 03.07.2019г.</w:t>
            </w:r>
          </w:p>
          <w:p w14:paraId="0BC9CC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 врач-стоматолог.</w:t>
            </w:r>
          </w:p>
        </w:tc>
        <w:tc>
          <w:tcPr>
            <w:tcW w:w="2845" w:type="dxa"/>
          </w:tcPr>
          <w:p w14:paraId="57BF00E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92E9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Сертификат специалиста по направлению "Стоматология общей практики" </w:t>
            </w:r>
          </w:p>
          <w:p w14:paraId="0004CB8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"Курский государственный медицинский университет" МЗ РФ 19.07.2019г</w:t>
            </w:r>
          </w:p>
          <w:p w14:paraId="52FFFD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2024г.</w:t>
            </w:r>
          </w:p>
          <w:p w14:paraId="41BBC8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F979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B4F3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0108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A19D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A3543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697A4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183E38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BBCC3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92CF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32B6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88E8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4AE9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DBB76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9177A7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4C1890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B2F06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BD092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156C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E1AF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133A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B01F5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5AF53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2247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EC3358F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095EBC87" w14:textId="77777777" w:rsidTr="00C75681">
        <w:trPr>
          <w:trHeight w:val="844"/>
        </w:trPr>
        <w:tc>
          <w:tcPr>
            <w:tcW w:w="3631" w:type="dxa"/>
          </w:tcPr>
          <w:p w14:paraId="61EA96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7F99A78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4BC5D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2F94660D" w14:textId="77777777" w:rsidTr="00C75681">
        <w:trPr>
          <w:trHeight w:val="13272"/>
        </w:trPr>
        <w:tc>
          <w:tcPr>
            <w:tcW w:w="3631" w:type="dxa"/>
          </w:tcPr>
          <w:p w14:paraId="12733E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1F4FDF61" wp14:editId="563945A2">
                  <wp:simplePos x="0" y="0"/>
                  <wp:positionH relativeFrom="column">
                    <wp:posOffset>-2177415</wp:posOffset>
                  </wp:positionH>
                  <wp:positionV relativeFrom="paragraph">
                    <wp:posOffset>344170</wp:posOffset>
                  </wp:positionV>
                  <wp:extent cx="5781675" cy="86736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8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Малахова Мария Николаевна</w:t>
            </w:r>
          </w:p>
          <w:p w14:paraId="6A36EAE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7DD70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652983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A0DD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612DF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D2E17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1C512C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11529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53D3AD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«Курский государственный медицинский университет» МЗ РФ</w:t>
            </w:r>
          </w:p>
          <w:p w14:paraId="7AB913C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04.07.2022 г.</w:t>
            </w:r>
          </w:p>
          <w:p w14:paraId="29381F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692F37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822A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9FF7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E2ADB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2F1F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C5DF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10AE6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3C11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D6FD1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C0032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4635B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8697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7AD3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B1E3D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32887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AB430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03679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E67C1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932AE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59AC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4A69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CD19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49135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79194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DCC67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9D33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AD75A2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A9E7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24E93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1380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2475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EC9DAB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0D8E3B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A3DA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7F44CA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22D77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553814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6B1BDCF5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11A96DDA" w14:textId="77777777" w:rsidTr="00C75681">
        <w:trPr>
          <w:trHeight w:val="844"/>
        </w:trPr>
        <w:tc>
          <w:tcPr>
            <w:tcW w:w="3631" w:type="dxa"/>
          </w:tcPr>
          <w:p w14:paraId="26F893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48709886"/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294CB4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7EB8C6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2C19F303" w14:textId="77777777" w:rsidTr="00C75681">
        <w:trPr>
          <w:trHeight w:val="13272"/>
        </w:trPr>
        <w:tc>
          <w:tcPr>
            <w:tcW w:w="3631" w:type="dxa"/>
          </w:tcPr>
          <w:p w14:paraId="2BE809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0528" behindDoc="1" locked="0" layoutInCell="1" allowOverlap="1" wp14:anchorId="6E3136EF" wp14:editId="71155BEB">
                  <wp:simplePos x="0" y="0"/>
                  <wp:positionH relativeFrom="column">
                    <wp:posOffset>-2701290</wp:posOffset>
                  </wp:positionH>
                  <wp:positionV relativeFrom="paragraph">
                    <wp:posOffset>677545</wp:posOffset>
                  </wp:positionV>
                  <wp:extent cx="5514975" cy="8272758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59" cy="827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Витушкин Дмитрий Николаевич</w:t>
            </w:r>
          </w:p>
          <w:p w14:paraId="7FCCF3D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B4187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3C1B431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стоматолог-ортопед </w:t>
            </w:r>
          </w:p>
          <w:p w14:paraId="7CEA2D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B18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4257A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29F13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17D0E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3AB511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4F7D37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C5BA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высшем проф.образовании. Выдан ФГБОУ ВПО «Курский государственный медицинский университет» МЗ РФ 26.06. 2017г.</w:t>
            </w:r>
          </w:p>
          <w:p w14:paraId="69A109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61E770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D01B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BEAF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5C6D9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 отличием о проф.переподготовке. Выдан ФГБОУ ВО «Курский государственный медицинский университет» МЗ РФ 14.06.2019 г.</w:t>
            </w:r>
          </w:p>
          <w:p w14:paraId="62E626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Стоматолог-терапевт.</w:t>
            </w:r>
          </w:p>
          <w:p w14:paraId="326C8A7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9084C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 Диплом с отличием. Выдан ФГБОУ ВПО «Курский государственный медицинский университет» МЗ РФ 31.07. 2019 г.</w:t>
            </w:r>
          </w:p>
          <w:p w14:paraId="1E5E16A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1A9733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B1993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ФГБОУ ВО КГМУ Минздрава России</w:t>
            </w:r>
          </w:p>
          <w:p w14:paraId="7950CB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Протокол № 15</w:t>
            </w:r>
          </w:p>
          <w:p w14:paraId="2BA716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Первичная специализированная аккредитация по специальности «Стоматология ортопедическая».</w:t>
            </w:r>
          </w:p>
          <w:p w14:paraId="441C80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Срок действия: </w:t>
            </w:r>
          </w:p>
          <w:p w14:paraId="148D944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18.01.2028 г.</w:t>
            </w:r>
          </w:p>
        </w:tc>
        <w:tc>
          <w:tcPr>
            <w:tcW w:w="2845" w:type="dxa"/>
          </w:tcPr>
          <w:p w14:paraId="167F036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B227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общей практики». Выдан ФГБОУ ВПО «Курский государственный медицинский университет» МЗ РФ 02.08.2019 г. Срок действия до 2024 г.</w:t>
            </w:r>
          </w:p>
          <w:p w14:paraId="4A9258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5340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3CFA2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терапевтическая». Выдан ФГБОУ ВПО «Курский государственный медицинский университет» МЗ РФ 05.08.2019 г. Срок действия до 2024 г.</w:t>
            </w:r>
          </w:p>
          <w:p w14:paraId="7F8D8C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45006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2EA2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23A68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0B887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33EA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CB94E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15CD1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6AA4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531FF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2C43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1C25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D184E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E537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8BA3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511A5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F46D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bookmarkEnd w:id="1"/>
    </w:tbl>
    <w:p w14:paraId="7A8C8B4F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75666054" w14:textId="77777777" w:rsidTr="00C75681">
        <w:trPr>
          <w:trHeight w:val="844"/>
        </w:trPr>
        <w:tc>
          <w:tcPr>
            <w:tcW w:w="3631" w:type="dxa"/>
          </w:tcPr>
          <w:p w14:paraId="7CC952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525BD76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2862E7E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74CD7A4" w14:textId="77777777" w:rsidTr="00C75681">
        <w:trPr>
          <w:trHeight w:val="13272"/>
        </w:trPr>
        <w:tc>
          <w:tcPr>
            <w:tcW w:w="3631" w:type="dxa"/>
          </w:tcPr>
          <w:p w14:paraId="738A5C3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1552" behindDoc="1" locked="0" layoutInCell="1" allowOverlap="1" wp14:anchorId="5B743231" wp14:editId="13B66A54">
                  <wp:simplePos x="0" y="0"/>
                  <wp:positionH relativeFrom="page">
                    <wp:posOffset>-1813560</wp:posOffset>
                  </wp:positionH>
                  <wp:positionV relativeFrom="paragraph">
                    <wp:posOffset>563245</wp:posOffset>
                  </wp:positionV>
                  <wp:extent cx="5505253" cy="82581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253" cy="825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Тарасюк Александр Владимирович</w:t>
            </w:r>
          </w:p>
          <w:p w14:paraId="1DFFB0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1E0D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стоматолог-хирург</w:t>
            </w:r>
          </w:p>
          <w:p w14:paraId="1D0BAF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хирург-имплантолог </w:t>
            </w:r>
          </w:p>
          <w:p w14:paraId="644C2C6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FA00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BB83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C96C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156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9B5E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3B9642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0E7E57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E0CA6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высшем проф.образовании. Выдан ФГБОУ ВО «Курский государственный медицинский университет» МЗ РФ 26.06.2017 г.</w:t>
            </w:r>
          </w:p>
          <w:p w14:paraId="0DC0B2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349521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37B6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Диплом о высшем проф.образовании. Выдан ФГБОУ ВО «Курский государственный медицинский университет» МЗ РФ 01.08.2019 г. Квалификация: Врач-стоматолог.</w:t>
            </w:r>
          </w:p>
          <w:p w14:paraId="6C5BF3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9222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проф.переподготовке. Выдан АНКО ДПО «Центральный многопрофильный институт» г. Москва 23.09.2019 г. Квалификация: </w:t>
            </w:r>
          </w:p>
          <w:p w14:paraId="674710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Врач-стоматолог-хирург.</w:t>
            </w:r>
          </w:p>
        </w:tc>
        <w:tc>
          <w:tcPr>
            <w:tcW w:w="2845" w:type="dxa"/>
          </w:tcPr>
          <w:p w14:paraId="2C5461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C1DD9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общей практики». Выдан ФГБОУ ВО КГМУ МЗ РФ 02.08.2019 г.</w:t>
            </w:r>
          </w:p>
          <w:p w14:paraId="603449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 г.</w:t>
            </w:r>
          </w:p>
          <w:p w14:paraId="51056DB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4E73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4ABF8D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7561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3634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7653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7E4F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C5D8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7166EF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AAE4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08F6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FE621A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625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30B38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0962DF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хирургическая». Выдан АНКО ДПО «Центральный многопрофильный институт» г. Москва 23.09.2019 г.</w:t>
            </w:r>
          </w:p>
          <w:p w14:paraId="7C6DE6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 г.</w:t>
            </w:r>
          </w:p>
          <w:p w14:paraId="1F43B1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EC60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2B81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D10C02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A8D1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6764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8407C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2C46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A2F0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E65E3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B98E4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D94A811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005F5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55FA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576CF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0119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9F9850C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7B89DF72" w14:textId="77777777" w:rsidTr="00C75681">
        <w:trPr>
          <w:trHeight w:val="844"/>
        </w:trPr>
        <w:tc>
          <w:tcPr>
            <w:tcW w:w="3631" w:type="dxa"/>
          </w:tcPr>
          <w:p w14:paraId="3471E8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10EC0A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A67649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40BDA401" w14:textId="77777777" w:rsidTr="00C75681">
        <w:trPr>
          <w:trHeight w:val="13272"/>
        </w:trPr>
        <w:tc>
          <w:tcPr>
            <w:tcW w:w="3631" w:type="dxa"/>
          </w:tcPr>
          <w:p w14:paraId="14F983D2" w14:textId="61159682" w:rsidR="00513A81" w:rsidRPr="00513A81" w:rsidRDefault="008F600A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Бобринёв Алексей Владимирович</w:t>
            </w:r>
          </w:p>
          <w:p w14:paraId="4342DD97" w14:textId="143BF323" w:rsidR="00513A81" w:rsidRPr="00513A81" w:rsidRDefault="008F600A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58239" behindDoc="1" locked="0" layoutInCell="1" allowOverlap="1" wp14:anchorId="46AF6CBE" wp14:editId="428BAA08">
                  <wp:simplePos x="0" y="0"/>
                  <wp:positionH relativeFrom="column">
                    <wp:posOffset>-2558415</wp:posOffset>
                  </wp:positionH>
                  <wp:positionV relativeFrom="paragraph">
                    <wp:posOffset>107315</wp:posOffset>
                  </wp:positionV>
                  <wp:extent cx="6496050" cy="7936916"/>
                  <wp:effectExtent l="0" t="0" r="0" b="698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79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анестезиолог-реаниматолог</w:t>
            </w:r>
          </w:p>
          <w:p w14:paraId="773BBC93" w14:textId="0AF65215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BE419F" w14:textId="63A82CAE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E85218" w14:textId="66B86228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A23AAF" w14:textId="00C98C71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B22E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BC54E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114D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5BD040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5F3F609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015A6D" w14:textId="34527F26" w:rsidR="003F652B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специалиста. Выдан </w:t>
            </w:r>
            <w:r w:rsidR="008F600A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Н</w:t>
            </w:r>
            <w:r w:rsidRPr="002C245C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ОУ ВПО «Курский медицинский </w:t>
            </w:r>
            <w:r w:rsidR="008F600A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институт</w:t>
            </w:r>
            <w:r w:rsidR="003F652B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</w:t>
            </w:r>
          </w:p>
          <w:p w14:paraId="5BE4A9B2" w14:textId="72F5ABCD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02.07.2009 г.</w:t>
            </w:r>
          </w:p>
          <w:p w14:paraId="34B8098F" w14:textId="5004FFE4" w:rsidR="00513A81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2C245C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 «Врач»</w:t>
            </w:r>
            <w:r w:rsidR="003F652B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по специальности «Лечебное дело»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</w:t>
            </w:r>
          </w:p>
          <w:p w14:paraId="08106A44" w14:textId="77777777" w:rsidR="002C245C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901955" w14:textId="77777777" w:rsidR="002C245C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02CD11" w14:textId="77777777" w:rsidR="003F652B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Удостоверение о повышении квалификации. </w:t>
            </w:r>
          </w:p>
          <w:p w14:paraId="2DD3AF4F" w14:textId="55CCB9DA" w:rsidR="003F652B" w:rsidRDefault="002C245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ГОУ В</w:t>
            </w:r>
            <w:r w:rsidR="003F652B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О КГМУ </w:t>
            </w:r>
            <w:r w:rsidR="003F652B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Рос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здрава </w:t>
            </w:r>
          </w:p>
          <w:p w14:paraId="65A00892" w14:textId="4881DC18" w:rsidR="002C245C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Комитет здравоохранения Курской области по специальности «Анестезиология и реаниматология».</w:t>
            </w:r>
          </w:p>
          <w:p w14:paraId="38E5532B" w14:textId="578D9A02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31.07.2010 г.</w:t>
            </w:r>
          </w:p>
          <w:p w14:paraId="0C48E61D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978B21C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F29544F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br/>
              <w:t>Выдан ФГБОУ ВО КГМУ Минздрава России</w:t>
            </w:r>
          </w:p>
          <w:p w14:paraId="0F0667AB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по специальности </w:t>
            </w:r>
          </w:p>
          <w:p w14:paraId="1DE4FB20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«анестезиология и реаниматология».</w:t>
            </w:r>
          </w:p>
          <w:p w14:paraId="33C426E7" w14:textId="504B70FE" w:rsidR="003F652B" w:rsidRPr="00513A81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11.03.2020 г.</w:t>
            </w:r>
          </w:p>
        </w:tc>
        <w:tc>
          <w:tcPr>
            <w:tcW w:w="2845" w:type="dxa"/>
          </w:tcPr>
          <w:p w14:paraId="071535A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39639FD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Выписка из Приказа</w:t>
            </w:r>
          </w:p>
          <w:p w14:paraId="42471572" w14:textId="77777777" w:rsidR="003F652B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№ 820 Министерства здравоохранения Курской области от 08.12.2023 г.</w:t>
            </w:r>
          </w:p>
          <w:p w14:paraId="52A39DB3" w14:textId="5F9CAC40" w:rsidR="00513A81" w:rsidRPr="00513A81" w:rsidRDefault="003F652B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«О присвоении высшей квалификационной категории» </w:t>
            </w:r>
          </w:p>
          <w:p w14:paraId="69E5CC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EE6F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41D0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F116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0B89DA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B454E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29DA3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2A44D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2E23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9085B8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0AD00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0369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F3F8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A414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46499D6B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2328"/>
        <w:gridCol w:w="636"/>
        <w:gridCol w:w="2203"/>
      </w:tblGrid>
      <w:tr w:rsidR="00513A81" w:rsidRPr="00513A81" w14:paraId="4CCEB389" w14:textId="77777777" w:rsidTr="00C75681">
        <w:trPr>
          <w:trHeight w:val="844"/>
        </w:trPr>
        <w:tc>
          <w:tcPr>
            <w:tcW w:w="4380" w:type="dxa"/>
          </w:tcPr>
          <w:p w14:paraId="1128F0A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210" w:type="dxa"/>
          </w:tcPr>
          <w:p w14:paraId="6AA52E4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  <w:gridSpan w:val="2"/>
          </w:tcPr>
          <w:p w14:paraId="5DEC49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4F9362C6" w14:textId="77777777" w:rsidTr="00C75681">
        <w:trPr>
          <w:trHeight w:val="13272"/>
        </w:trPr>
        <w:tc>
          <w:tcPr>
            <w:tcW w:w="4380" w:type="dxa"/>
          </w:tcPr>
          <w:p w14:paraId="30CA7E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3600" behindDoc="1" locked="0" layoutInCell="1" allowOverlap="1" wp14:anchorId="6EEE8D8B" wp14:editId="50B8FFE9">
                  <wp:simplePos x="0" y="0"/>
                  <wp:positionH relativeFrom="column">
                    <wp:posOffset>-1301115</wp:posOffset>
                  </wp:positionH>
                  <wp:positionV relativeFrom="paragraph">
                    <wp:posOffset>210820</wp:posOffset>
                  </wp:positionV>
                  <wp:extent cx="5714796" cy="85725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796" cy="857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Кумаритова Зарина Эдуардовна</w:t>
            </w:r>
          </w:p>
          <w:p w14:paraId="6369145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3D773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</w:t>
            </w:r>
          </w:p>
          <w:p w14:paraId="3E13424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E1D08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0A33E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76AC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D37D9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8617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D30DC9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850" w:type="dxa"/>
            <w:gridSpan w:val="2"/>
          </w:tcPr>
          <w:p w14:paraId="268C7E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E2A92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высшем проф.образовании. Выдан: ГБОУ ВПО «Курский государственный медицинский университет» МЗ РФ 25.06.2012г.</w:t>
            </w:r>
          </w:p>
          <w:p w14:paraId="7080F02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 общей практики.</w:t>
            </w:r>
          </w:p>
          <w:p w14:paraId="1D89C2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Интернатура. Диплом. Выдан ГБОУ ВПО «Московский государственный медико-стоматологический университет им. А.И.Евдокимова» МЗ РФ г. Москва 31.08.2013г. </w:t>
            </w:r>
          </w:p>
          <w:p w14:paraId="48FEAE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 общей практики.</w:t>
            </w:r>
          </w:p>
          <w:p w14:paraId="6D7A74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DC1AA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Диплом. Выдан ГБОУ ВПО «Воронежский государственный медицинский университет им. Н.Н. Бурденко» МЗ РФ 01.08.2015г.</w:t>
            </w:r>
          </w:p>
          <w:p w14:paraId="59C1485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врач-ортодонт.</w:t>
            </w:r>
          </w:p>
        </w:tc>
        <w:tc>
          <w:tcPr>
            <w:tcW w:w="2205" w:type="dxa"/>
          </w:tcPr>
          <w:p w14:paraId="6702213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C0A6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«Ортодонтия». Выдан Автономной некоммерческой организацией ДПО «Центральный многопрофильный институт».</w:t>
            </w:r>
          </w:p>
          <w:p w14:paraId="14C70C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28.12. 2025 г.</w:t>
            </w:r>
          </w:p>
          <w:p w14:paraId="3326E4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1829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8021B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EE430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8E2D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77259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0E8D1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EC8E3B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D556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719B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664639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DA0ED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CAA7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93D5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628B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6441241D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551"/>
        <w:gridCol w:w="2489"/>
      </w:tblGrid>
      <w:tr w:rsidR="00513A81" w:rsidRPr="00513A81" w14:paraId="00D84CF0" w14:textId="77777777" w:rsidTr="00C75681">
        <w:trPr>
          <w:trHeight w:val="844"/>
        </w:trPr>
        <w:tc>
          <w:tcPr>
            <w:tcW w:w="4395" w:type="dxa"/>
          </w:tcPr>
          <w:p w14:paraId="321352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551" w:type="dxa"/>
          </w:tcPr>
          <w:p w14:paraId="2A59ED3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489" w:type="dxa"/>
          </w:tcPr>
          <w:p w14:paraId="56EDEE3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95E831C" w14:textId="77777777" w:rsidTr="00C75681">
        <w:trPr>
          <w:trHeight w:val="13272"/>
        </w:trPr>
        <w:tc>
          <w:tcPr>
            <w:tcW w:w="4395" w:type="dxa"/>
          </w:tcPr>
          <w:p w14:paraId="050C32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4624" behindDoc="1" locked="0" layoutInCell="1" allowOverlap="1" wp14:anchorId="643E7591" wp14:editId="4B313968">
                  <wp:simplePos x="0" y="0"/>
                  <wp:positionH relativeFrom="column">
                    <wp:posOffset>-1739265</wp:posOffset>
                  </wp:positionH>
                  <wp:positionV relativeFrom="paragraph">
                    <wp:posOffset>-179705</wp:posOffset>
                  </wp:positionV>
                  <wp:extent cx="6044985" cy="90678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985" cy="906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Силакова Диана Александровна</w:t>
            </w:r>
          </w:p>
          <w:p w14:paraId="400BBB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22CC9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</w:t>
            </w:r>
          </w:p>
          <w:p w14:paraId="5B1015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021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9ECF3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17F94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82C5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EC71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BC65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9215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5323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17853F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DF0BA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7266B2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высшем проф.образовании. Выдан: ГБОУ ВПО «Курский государственный медицинский университет» МЗ РФ 30.06.2014г. Квалификация: врач-стоматолог.</w:t>
            </w:r>
          </w:p>
          <w:p w14:paraId="27EA07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2A7F1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1596C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Выдан: ГБОУ ВПО «Курский государственный медицинский университет» МЗ РФ 31.08.2015г.</w:t>
            </w:r>
          </w:p>
          <w:p w14:paraId="0EABA10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 общей практики.</w:t>
            </w:r>
          </w:p>
          <w:p w14:paraId="694CBA5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F959C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8FC57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Диплом. Выдан ГБОУ ВПО «Воронежский государственный медицинский университет им. Н.Н. Бурденко» МЗ РФ 05.07.2017г. Квалификация: врач-ортодонт.</w:t>
            </w:r>
          </w:p>
        </w:tc>
        <w:tc>
          <w:tcPr>
            <w:tcW w:w="2489" w:type="dxa"/>
          </w:tcPr>
          <w:p w14:paraId="4B97F3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54EF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86B51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2E00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7D0AFE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F9DD2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A61B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66B62E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67BA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74793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5B43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A4866E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A0AD66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D28D0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DC9C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6723A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CF9A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9D8C9E6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62"/>
        <w:gridCol w:w="2845"/>
      </w:tblGrid>
      <w:tr w:rsidR="00513A81" w:rsidRPr="00513A81" w14:paraId="2454DA23" w14:textId="77777777" w:rsidTr="00C75681">
        <w:trPr>
          <w:trHeight w:val="844"/>
        </w:trPr>
        <w:tc>
          <w:tcPr>
            <w:tcW w:w="3828" w:type="dxa"/>
          </w:tcPr>
          <w:p w14:paraId="4CC658C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</w:tcPr>
          <w:p w14:paraId="70492E3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27F2F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F52BC92" w14:textId="77777777" w:rsidTr="00C75681">
        <w:trPr>
          <w:trHeight w:val="13272"/>
        </w:trPr>
        <w:tc>
          <w:tcPr>
            <w:tcW w:w="3828" w:type="dxa"/>
          </w:tcPr>
          <w:p w14:paraId="664145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5648" behindDoc="1" locked="0" layoutInCell="1" allowOverlap="1" wp14:anchorId="3A741CAE" wp14:editId="137D0725">
                  <wp:simplePos x="0" y="0"/>
                  <wp:positionH relativeFrom="column">
                    <wp:posOffset>-2472690</wp:posOffset>
                  </wp:positionH>
                  <wp:positionV relativeFrom="paragraph">
                    <wp:posOffset>-474980</wp:posOffset>
                  </wp:positionV>
                  <wp:extent cx="6260877" cy="93916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877" cy="93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Пантелеева Мария Алексеевна</w:t>
            </w:r>
          </w:p>
          <w:p w14:paraId="7120E3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C0DD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 </w:t>
            </w:r>
          </w:p>
          <w:p w14:paraId="22F4E3C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D20E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749F2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50A06C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B33D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070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F03A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01DB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284637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28C30A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D876DD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 Выдан ГБОУ ВПО «Курский государственный медицинский университет» Министерства здравоохранения РФ 30.06.2014 г.</w:t>
            </w:r>
          </w:p>
          <w:p w14:paraId="2F8E4E2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01587D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E354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Министерства здравоохранения РФ 31.08.2015 г.</w:t>
            </w:r>
          </w:p>
          <w:p w14:paraId="3E36FBF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Специальность: стоматология общей практики.</w:t>
            </w:r>
          </w:p>
          <w:p w14:paraId="5E6C99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745F5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</w:t>
            </w:r>
          </w:p>
          <w:p w14:paraId="21E773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Диплом. Выдан ФГБОУ ДПО «Российская медицинская академия непрерывного профессионального образования» МЗ РФ г. Москва</w:t>
            </w:r>
          </w:p>
          <w:p w14:paraId="474902C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21.07.2017</w:t>
            </w:r>
          </w:p>
          <w:p w14:paraId="56FD41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Специальность: врач-ортодонт</w:t>
            </w:r>
          </w:p>
          <w:p w14:paraId="4CD01C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F4351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Приказом № 608 от 15.09.2021 г. Комитета здравоохранения Курской области</w:t>
            </w:r>
          </w:p>
          <w:p w14:paraId="41A60C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присвоена вторая квалификационная категория по специальности «Ортодонтия».</w:t>
            </w:r>
          </w:p>
        </w:tc>
        <w:tc>
          <w:tcPr>
            <w:tcW w:w="2845" w:type="dxa"/>
          </w:tcPr>
          <w:p w14:paraId="1A3D2C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7F3814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«Общая стоматология». Выдан ГБОУ ВПО «Курский государственный медицинский университет» Министерства здравоохранения РФ 31.08.2015 г.</w:t>
            </w:r>
          </w:p>
          <w:p w14:paraId="13B2A6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2020 г.</w:t>
            </w:r>
          </w:p>
          <w:p w14:paraId="47A1E1D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60B13F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07C78B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2F81C8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92C12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009CE4A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3BB8C9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2CD0EF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583978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A15F8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D980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«Ортодонтия». Выдан ФГБОУ ДПО «Российская медицинская академия непрерывного профессионально образования» Министерства здравоохранения РФ 25.07.2017 г.</w:t>
            </w:r>
          </w:p>
          <w:p w14:paraId="42142D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2022 г.</w:t>
            </w:r>
          </w:p>
          <w:p w14:paraId="1B2923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46ED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Удостоверение о повышении квалификации по программе «Ортодонтия».</w:t>
            </w:r>
          </w:p>
          <w:p w14:paraId="0020E06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«ОБРАЗОВАНИЕ ПЛЮС» г. Москва 25.11.2021 г.</w:t>
            </w:r>
          </w:p>
          <w:p w14:paraId="084CA4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действия: 25.11.2026 г.</w:t>
            </w:r>
          </w:p>
        </w:tc>
      </w:tr>
    </w:tbl>
    <w:p w14:paraId="24193075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62"/>
        <w:gridCol w:w="2845"/>
      </w:tblGrid>
      <w:tr w:rsidR="00513A81" w:rsidRPr="00513A81" w14:paraId="22680455" w14:textId="77777777" w:rsidTr="00C75681">
        <w:trPr>
          <w:trHeight w:val="844"/>
        </w:trPr>
        <w:tc>
          <w:tcPr>
            <w:tcW w:w="3828" w:type="dxa"/>
          </w:tcPr>
          <w:p w14:paraId="7564B3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154065848"/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</w:tcPr>
          <w:p w14:paraId="335180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58B7E8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382F11F" w14:textId="77777777" w:rsidTr="00C75681">
        <w:trPr>
          <w:trHeight w:val="13272"/>
        </w:trPr>
        <w:tc>
          <w:tcPr>
            <w:tcW w:w="3828" w:type="dxa"/>
          </w:tcPr>
          <w:p w14:paraId="0B7B05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6672" behindDoc="1" locked="0" layoutInCell="1" allowOverlap="1" wp14:anchorId="3E87D84E" wp14:editId="7C81F536">
                  <wp:simplePos x="0" y="0"/>
                  <wp:positionH relativeFrom="column">
                    <wp:posOffset>-2158365</wp:posOffset>
                  </wp:positionH>
                  <wp:positionV relativeFrom="paragraph">
                    <wp:posOffset>58420</wp:posOffset>
                  </wp:positionV>
                  <wp:extent cx="5800725" cy="8701396"/>
                  <wp:effectExtent l="0" t="0" r="0" b="508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87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Федотова Дарья Сергеевна</w:t>
            </w:r>
          </w:p>
          <w:p w14:paraId="09994F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7A82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стоматолог-гигиенист</w:t>
            </w:r>
          </w:p>
          <w:p w14:paraId="4BEF83D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A090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6C18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CB0A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4C41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17C83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CD192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4A65E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3411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7D352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6CA7E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4D7326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55AB5D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1B9F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 отличием о среднем профессиональном образовании. Выдан ОГОУ СПО «Курский базовый медицинский колледж» 01.07.2011г.</w:t>
            </w:r>
          </w:p>
          <w:p w14:paraId="00C1899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Зубной врач.</w:t>
            </w:r>
          </w:p>
        </w:tc>
        <w:tc>
          <w:tcPr>
            <w:tcW w:w="2845" w:type="dxa"/>
          </w:tcPr>
          <w:p w14:paraId="1BC8859B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BA48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ОГОУ СПО «Курский базовый медицинский колледж» 01.07.2011г. по специальности «Стоматология».</w:t>
            </w:r>
          </w:p>
        </w:tc>
      </w:tr>
      <w:bookmarkEnd w:id="2"/>
    </w:tbl>
    <w:p w14:paraId="31691372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2851"/>
        <w:gridCol w:w="2989"/>
      </w:tblGrid>
      <w:tr w:rsidR="00513A81" w:rsidRPr="00513A81" w14:paraId="44C8183C" w14:textId="77777777" w:rsidTr="003F0C4C">
        <w:trPr>
          <w:trHeight w:val="844"/>
        </w:trPr>
        <w:tc>
          <w:tcPr>
            <w:tcW w:w="3828" w:type="dxa"/>
          </w:tcPr>
          <w:p w14:paraId="271BC6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</w:tcPr>
          <w:p w14:paraId="6F98C8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53537BF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028D5F5B" w14:textId="77777777" w:rsidTr="003F0C4C">
        <w:trPr>
          <w:trHeight w:val="13272"/>
        </w:trPr>
        <w:tc>
          <w:tcPr>
            <w:tcW w:w="3828" w:type="dxa"/>
          </w:tcPr>
          <w:p w14:paraId="4B569DA6" w14:textId="669DE0B4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Касьянова Юлия Артуровна</w:t>
            </w:r>
          </w:p>
          <w:p w14:paraId="54EAB9B4" w14:textId="51C23EFE" w:rsidR="00513A81" w:rsidRPr="00513A81" w:rsidRDefault="003F0C4C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noProof/>
                <w:color w:val="009999"/>
                <w:sz w:val="40"/>
                <w:szCs w:val="40"/>
              </w:rPr>
              <w:drawing>
                <wp:anchor distT="0" distB="0" distL="114300" distR="114300" simplePos="0" relativeHeight="251680768" behindDoc="1" locked="0" layoutInCell="1" allowOverlap="1" wp14:anchorId="33C7F29A" wp14:editId="1DFF57C9">
                  <wp:simplePos x="0" y="0"/>
                  <wp:positionH relativeFrom="column">
                    <wp:posOffset>-567691</wp:posOffset>
                  </wp:positionH>
                  <wp:positionV relativeFrom="paragraph">
                    <wp:posOffset>12065</wp:posOffset>
                  </wp:positionV>
                  <wp:extent cx="3000375" cy="7723581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151" cy="772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E304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стоматолог-гигиенист </w:t>
            </w:r>
          </w:p>
          <w:p w14:paraId="5F2CF7B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2779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7782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D2DC0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5093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337E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7A9C5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DCBB19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6879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F791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887706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2EF13D2C" w14:textId="4B151188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7C49B92" w14:textId="53A4BD39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4C912108" w14:textId="3F7447B4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ВПО «Курский государственный медицинский университет» МЗ РФ г. Курска 05.07.2023 г.</w:t>
            </w:r>
          </w:p>
          <w:p w14:paraId="76AD06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DD3B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</w:t>
            </w:r>
          </w:p>
          <w:p w14:paraId="504A03C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Врач-стоматолог.</w:t>
            </w:r>
          </w:p>
        </w:tc>
        <w:tc>
          <w:tcPr>
            <w:tcW w:w="2845" w:type="dxa"/>
          </w:tcPr>
          <w:p w14:paraId="42809B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CCEC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tr w:rsidR="00513A81" w:rsidRPr="00513A81" w14:paraId="0FA4D031" w14:textId="77777777" w:rsidTr="003F0C4C">
        <w:trPr>
          <w:trHeight w:val="844"/>
        </w:trPr>
        <w:tc>
          <w:tcPr>
            <w:tcW w:w="4253" w:type="dxa"/>
          </w:tcPr>
          <w:p w14:paraId="048FD3D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442" w:type="dxa"/>
          </w:tcPr>
          <w:p w14:paraId="1CBEB8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740" w:type="dxa"/>
          </w:tcPr>
          <w:p w14:paraId="5BB025B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FB38D40" w14:textId="77777777" w:rsidTr="003F0C4C">
        <w:trPr>
          <w:trHeight w:val="13272"/>
        </w:trPr>
        <w:tc>
          <w:tcPr>
            <w:tcW w:w="4253" w:type="dxa"/>
          </w:tcPr>
          <w:p w14:paraId="40D3A1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Перетягина Ирина Николаевна</w:t>
            </w:r>
          </w:p>
          <w:p w14:paraId="11ED197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02F21B46" wp14:editId="1D0D0F7E">
                  <wp:simplePos x="0" y="0"/>
                  <wp:positionH relativeFrom="column">
                    <wp:posOffset>-1577339</wp:posOffset>
                  </wp:positionH>
                  <wp:positionV relativeFrom="paragraph">
                    <wp:posOffset>271780</wp:posOffset>
                  </wp:positionV>
                  <wp:extent cx="5086170" cy="76295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70" cy="764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70B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пародонтолог </w:t>
            </w:r>
          </w:p>
          <w:p w14:paraId="537A5D3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5727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8110C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C6DAF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442" w:type="dxa"/>
          </w:tcPr>
          <w:p w14:paraId="66EB3D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AAA0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1EB32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специалиста. Выдан ФГБОУ ВО «Архангельская государственная медицинская академия» 21.06.1995 г. </w:t>
            </w:r>
          </w:p>
          <w:p w14:paraId="4706ED7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«Врач-стоматолог».</w:t>
            </w:r>
          </w:p>
          <w:p w14:paraId="6FD159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D6671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0C34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4D9D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переподготовке. Выдан ФГБОУ ВО «Курский государственный медицинский университет» 31.07.2002 г. Квалификация: «стоматолог-терапевт».</w:t>
            </w:r>
          </w:p>
          <w:p w14:paraId="6DA8AA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93B1B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Приказом № 99 от 03.03.2016 г. Комитета здравоохранения Курской области присвоена первая квалификационная категория по специальности «Стоматология терапевтическая».</w:t>
            </w:r>
          </w:p>
        </w:tc>
        <w:tc>
          <w:tcPr>
            <w:tcW w:w="2740" w:type="dxa"/>
          </w:tcPr>
          <w:p w14:paraId="0F15B1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564DC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F2658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ФГБОУ ВО КГМУ Минздрава России 08.12.2020 г. по специальности «Стоматология терапевтическая».</w:t>
            </w:r>
          </w:p>
          <w:p w14:paraId="09DD091F" w14:textId="60EC1398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2025 г.</w:t>
            </w:r>
          </w:p>
        </w:tc>
      </w:tr>
      <w:tr w:rsidR="003F0C4C" w:rsidRPr="00513A81" w14:paraId="69FEDFC1" w14:textId="77777777" w:rsidTr="003F0C4C">
        <w:tc>
          <w:tcPr>
            <w:tcW w:w="3115" w:type="dxa"/>
          </w:tcPr>
          <w:p w14:paraId="1C577C44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3115" w:type="dxa"/>
          </w:tcPr>
          <w:p w14:paraId="63470F59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  <w:p w14:paraId="3824B096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972981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5" w:type="dxa"/>
          </w:tcPr>
          <w:p w14:paraId="2C2030DA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3F0C4C" w:rsidRPr="00513A81" w14:paraId="670953A2" w14:textId="77777777" w:rsidTr="003F0C4C">
        <w:tc>
          <w:tcPr>
            <w:tcW w:w="3115" w:type="dxa"/>
          </w:tcPr>
          <w:p w14:paraId="72841CFD" w14:textId="6EDF5D68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Баранов Иван Юрьевич</w:t>
            </w:r>
          </w:p>
          <w:p w14:paraId="6144ED32" w14:textId="7BBAAD03" w:rsidR="003F0C4C" w:rsidRPr="00513A81" w:rsidRDefault="003F0C4C" w:rsidP="003F0C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  <w:t>с</w:t>
            </w: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  <w:t>томатолог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  <w:t>-терапевт</w:t>
            </w:r>
          </w:p>
          <w:p w14:paraId="2C4C7AAC" w14:textId="77777777" w:rsidR="003F0C4C" w:rsidRPr="00513A81" w:rsidRDefault="003F0C4C" w:rsidP="003F0C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D0AD45B" w14:textId="3AFE8F4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17D6666" w14:textId="2F79FEB8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2CE3132" w14:textId="77777777" w:rsidR="003F0C4C" w:rsidRPr="00513A81" w:rsidRDefault="003F0C4C" w:rsidP="003F0C4C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421258" w14:textId="39B940FC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9999"/>
                <w:sz w:val="28"/>
                <w:szCs w:val="28"/>
              </w:rPr>
              <w:t xml:space="preserve">Диплом специалиста. Выдан </w:t>
            </w:r>
            <w:r w:rsidRPr="003F0C4C">
              <w:rPr>
                <w:rFonts w:ascii="Times New Roman" w:hAnsi="Times New Roman" w:cs="Times New Roman"/>
                <w:color w:val="009999"/>
                <w:sz w:val="28"/>
                <w:szCs w:val="28"/>
              </w:rPr>
              <w:t>ГБОУ ВПО «Курский государственный медицинский университет» МЗ РФ. Квалификация «Врач-стоматолог»</w:t>
            </w:r>
          </w:p>
        </w:tc>
        <w:tc>
          <w:tcPr>
            <w:tcW w:w="3115" w:type="dxa"/>
          </w:tcPr>
          <w:p w14:paraId="21AF8EE3" w14:textId="762D9A6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</w:p>
        </w:tc>
      </w:tr>
    </w:tbl>
    <w:p w14:paraId="6CD349D5" w14:textId="0E360E36" w:rsidR="00513A81" w:rsidRDefault="003F0C4C" w:rsidP="003F0C4C">
      <w:pPr>
        <w:tabs>
          <w:tab w:val="right" w:pos="9355"/>
        </w:tabs>
      </w:pPr>
      <w:r>
        <w:rPr>
          <w:rFonts w:ascii="Times New Roman" w:hAnsi="Times New Roman" w:cs="Times New Roman"/>
          <w:b/>
          <w:bCs/>
          <w:i/>
          <w:iCs/>
          <w:noProof/>
          <w:color w:val="009999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0386A87" wp14:editId="09F1CB41">
            <wp:simplePos x="0" y="0"/>
            <wp:positionH relativeFrom="column">
              <wp:posOffset>-1022985</wp:posOffset>
            </wp:positionH>
            <wp:positionV relativeFrom="paragraph">
              <wp:posOffset>-1481455</wp:posOffset>
            </wp:positionV>
            <wp:extent cx="3905250" cy="8591196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59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ACBE703" w14:textId="0B6A3D2D" w:rsidR="003F0C4C" w:rsidRDefault="003F0C4C" w:rsidP="003F0C4C">
      <w:pPr>
        <w:tabs>
          <w:tab w:val="right" w:pos="9355"/>
        </w:tabs>
      </w:pPr>
    </w:p>
    <w:p w14:paraId="05B9AE15" w14:textId="3F582116" w:rsidR="003F0C4C" w:rsidRDefault="003F0C4C" w:rsidP="003F0C4C">
      <w:pPr>
        <w:tabs>
          <w:tab w:val="right" w:pos="9355"/>
        </w:tabs>
      </w:pPr>
    </w:p>
    <w:p w14:paraId="32FA3171" w14:textId="43479DD5" w:rsidR="003F0C4C" w:rsidRDefault="003F0C4C" w:rsidP="003F0C4C">
      <w:pPr>
        <w:tabs>
          <w:tab w:val="right" w:pos="9355"/>
        </w:tabs>
      </w:pPr>
    </w:p>
    <w:p w14:paraId="2D7ECFCB" w14:textId="74F6694C" w:rsidR="003F0C4C" w:rsidRDefault="003F0C4C" w:rsidP="003F0C4C">
      <w:pPr>
        <w:tabs>
          <w:tab w:val="right" w:pos="9355"/>
        </w:tabs>
      </w:pPr>
    </w:p>
    <w:p w14:paraId="2C327E8C" w14:textId="282D971B" w:rsidR="003F0C4C" w:rsidRDefault="003F0C4C" w:rsidP="003F0C4C">
      <w:pPr>
        <w:tabs>
          <w:tab w:val="right" w:pos="9355"/>
        </w:tabs>
      </w:pPr>
    </w:p>
    <w:p w14:paraId="780A9CE7" w14:textId="4A324FAA" w:rsidR="003F0C4C" w:rsidRDefault="003F0C4C" w:rsidP="003F0C4C">
      <w:pPr>
        <w:tabs>
          <w:tab w:val="right" w:pos="9355"/>
        </w:tabs>
      </w:pPr>
    </w:p>
    <w:p w14:paraId="07270F71" w14:textId="00881DFF" w:rsidR="003F0C4C" w:rsidRDefault="003F0C4C" w:rsidP="003F0C4C">
      <w:pPr>
        <w:tabs>
          <w:tab w:val="right" w:pos="9355"/>
        </w:tabs>
      </w:pPr>
    </w:p>
    <w:p w14:paraId="00F37F1B" w14:textId="185FDC85" w:rsidR="003F0C4C" w:rsidRDefault="003F0C4C" w:rsidP="003F0C4C">
      <w:pPr>
        <w:tabs>
          <w:tab w:val="right" w:pos="9355"/>
        </w:tabs>
      </w:pPr>
    </w:p>
    <w:p w14:paraId="309B91A6" w14:textId="5B2F68C1" w:rsidR="003F0C4C" w:rsidRDefault="003F0C4C" w:rsidP="003F0C4C">
      <w:pPr>
        <w:tabs>
          <w:tab w:val="right" w:pos="9355"/>
        </w:tabs>
      </w:pPr>
    </w:p>
    <w:p w14:paraId="44D29555" w14:textId="5DB7BE89" w:rsidR="003F0C4C" w:rsidRDefault="003F0C4C" w:rsidP="003F0C4C">
      <w:pPr>
        <w:tabs>
          <w:tab w:val="right" w:pos="9355"/>
        </w:tabs>
      </w:pPr>
    </w:p>
    <w:p w14:paraId="6D1573BF" w14:textId="6B064864" w:rsidR="003F0C4C" w:rsidRDefault="003F0C4C" w:rsidP="003F0C4C">
      <w:pPr>
        <w:tabs>
          <w:tab w:val="right" w:pos="9355"/>
        </w:tabs>
      </w:pPr>
    </w:p>
    <w:p w14:paraId="6B1414A5" w14:textId="7C68E291" w:rsidR="003F0C4C" w:rsidRDefault="003F0C4C" w:rsidP="003F0C4C">
      <w:pPr>
        <w:tabs>
          <w:tab w:val="right" w:pos="9355"/>
        </w:tabs>
      </w:pPr>
    </w:p>
    <w:p w14:paraId="5EC8D2C7" w14:textId="594B111B" w:rsidR="003F0C4C" w:rsidRDefault="003F0C4C" w:rsidP="003F0C4C">
      <w:pPr>
        <w:tabs>
          <w:tab w:val="right" w:pos="9355"/>
        </w:tabs>
      </w:pPr>
    </w:p>
    <w:p w14:paraId="2FDC1978" w14:textId="29C9D036" w:rsidR="003F0C4C" w:rsidRDefault="003F0C4C" w:rsidP="003F0C4C">
      <w:pPr>
        <w:tabs>
          <w:tab w:val="right" w:pos="9355"/>
        </w:tabs>
      </w:pPr>
    </w:p>
    <w:p w14:paraId="3E456343" w14:textId="06FDCB4C" w:rsidR="003F0C4C" w:rsidRDefault="003F0C4C" w:rsidP="003F0C4C">
      <w:pPr>
        <w:tabs>
          <w:tab w:val="right" w:pos="9355"/>
        </w:tabs>
      </w:pPr>
    </w:p>
    <w:p w14:paraId="516CE0CD" w14:textId="58F8E92B" w:rsidR="003F0C4C" w:rsidRDefault="003F0C4C" w:rsidP="003F0C4C">
      <w:pPr>
        <w:tabs>
          <w:tab w:val="right" w:pos="9355"/>
        </w:tabs>
      </w:pPr>
    </w:p>
    <w:p w14:paraId="60160883" w14:textId="48516706" w:rsidR="003F0C4C" w:rsidRDefault="003F0C4C" w:rsidP="003F0C4C">
      <w:pPr>
        <w:tabs>
          <w:tab w:val="right" w:pos="9355"/>
        </w:tabs>
      </w:pPr>
    </w:p>
    <w:p w14:paraId="75EA3E6C" w14:textId="3669AEFE" w:rsidR="003F0C4C" w:rsidRDefault="003F0C4C" w:rsidP="003F0C4C">
      <w:pPr>
        <w:tabs>
          <w:tab w:val="right" w:pos="9355"/>
        </w:tabs>
      </w:pPr>
    </w:p>
    <w:p w14:paraId="0F6B268F" w14:textId="1CB2FF16" w:rsidR="003F0C4C" w:rsidRDefault="003F0C4C" w:rsidP="003F0C4C">
      <w:pPr>
        <w:tabs>
          <w:tab w:val="right" w:pos="9355"/>
        </w:tabs>
      </w:pPr>
    </w:p>
    <w:p w14:paraId="19F0BF3E" w14:textId="43E5759B" w:rsidR="003F0C4C" w:rsidRDefault="003F0C4C" w:rsidP="003F0C4C">
      <w:pPr>
        <w:tabs>
          <w:tab w:val="right" w:pos="9355"/>
        </w:tabs>
      </w:pPr>
    </w:p>
    <w:p w14:paraId="54DD8B1B" w14:textId="522E75CE" w:rsidR="003F0C4C" w:rsidRDefault="003F0C4C" w:rsidP="003F0C4C">
      <w:pPr>
        <w:tabs>
          <w:tab w:val="right" w:pos="9355"/>
        </w:tabs>
      </w:pPr>
    </w:p>
    <w:p w14:paraId="5B6A485C" w14:textId="1766DA2D" w:rsidR="003F0C4C" w:rsidRDefault="003F0C4C" w:rsidP="003F0C4C">
      <w:pPr>
        <w:tabs>
          <w:tab w:val="right" w:pos="9355"/>
        </w:tabs>
      </w:pPr>
    </w:p>
    <w:p w14:paraId="5FCCA146" w14:textId="4853EBB9" w:rsidR="003F0C4C" w:rsidRDefault="003F0C4C" w:rsidP="003F0C4C">
      <w:pPr>
        <w:tabs>
          <w:tab w:val="right" w:pos="9355"/>
        </w:tabs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62"/>
        <w:gridCol w:w="2845"/>
      </w:tblGrid>
      <w:tr w:rsidR="003F0C4C" w:rsidRPr="00513A81" w14:paraId="46F0F161" w14:textId="77777777" w:rsidTr="000E502D">
        <w:trPr>
          <w:trHeight w:val="844"/>
        </w:trPr>
        <w:tc>
          <w:tcPr>
            <w:tcW w:w="3828" w:type="dxa"/>
          </w:tcPr>
          <w:p w14:paraId="38FB5F41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762" w:type="dxa"/>
          </w:tcPr>
          <w:p w14:paraId="1E82022E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7C9A4FB6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3F0C4C" w:rsidRPr="00513A81" w14:paraId="58A26C91" w14:textId="77777777" w:rsidTr="000E502D">
        <w:trPr>
          <w:trHeight w:val="13272"/>
        </w:trPr>
        <w:tc>
          <w:tcPr>
            <w:tcW w:w="3828" w:type="dxa"/>
          </w:tcPr>
          <w:p w14:paraId="2468DE3F" w14:textId="10B6E4E2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Криулина Ангелина Андреевна</w:t>
            </w:r>
          </w:p>
          <w:p w14:paraId="6622DFB7" w14:textId="537774C9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81792" behindDoc="1" locked="0" layoutInCell="1" allowOverlap="1" wp14:anchorId="20EDEE4F" wp14:editId="4F5BABCE">
                  <wp:simplePos x="0" y="0"/>
                  <wp:positionH relativeFrom="column">
                    <wp:posOffset>-853440</wp:posOffset>
                  </wp:positionH>
                  <wp:positionV relativeFrom="paragraph">
                    <wp:posOffset>383540</wp:posOffset>
                  </wp:positionV>
                  <wp:extent cx="3535230" cy="8077200"/>
                  <wp:effectExtent l="0" t="0" r="825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230" cy="80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D5E99" w14:textId="02D2C043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стоматолог;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подростковый стоматолог</w:t>
            </w:r>
          </w:p>
          <w:p w14:paraId="4752FBBB" w14:textId="11CA174D" w:rsidR="003F0C4C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ECAA5C" w14:textId="174D21AA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5902134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56B3CA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A3C1570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0F4759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30FD1F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6B554B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DB3FF94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60A8BC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35F137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73984F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2DA6D38F" w14:textId="77777777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740EEC03" w14:textId="7530BE30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037367" w14:textId="70CF8552" w:rsidR="003F0C4C" w:rsidRDefault="002C245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специалиста. Выдан </w:t>
            </w:r>
            <w:r w:rsidRPr="002C245C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ГБОУ ВПО «Курский государтсвенный медицинский университет» МЗ РФ. (с отличием). Квалификация «Врач-стоматолог»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. </w:t>
            </w:r>
          </w:p>
          <w:p w14:paraId="643A888F" w14:textId="3495B3D6" w:rsidR="002C245C" w:rsidRDefault="002C245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20E312" w14:textId="4F9722E0" w:rsidR="002C245C" w:rsidRDefault="002C245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Ординатура. Диплом выдан </w:t>
            </w:r>
            <w:r w:rsidRPr="002C245C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ГБОУ ВПО «Курский государтсвенный медицинский университет» МЗ РФ.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</w:t>
            </w:r>
            <w:r w:rsidRPr="002C245C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 «Врач-стоматолог»</w:t>
            </w:r>
            <w:r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. </w:t>
            </w:r>
          </w:p>
          <w:p w14:paraId="0D688CD6" w14:textId="77777777" w:rsidR="002C245C" w:rsidRDefault="002C245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661DD99" w14:textId="056EF98F" w:rsidR="002C245C" w:rsidRPr="00513A81" w:rsidRDefault="002C245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  <w:tc>
          <w:tcPr>
            <w:tcW w:w="2845" w:type="dxa"/>
          </w:tcPr>
          <w:p w14:paraId="137EFDFE" w14:textId="77777777" w:rsidR="003F0C4C" w:rsidRPr="00513A81" w:rsidRDefault="003F0C4C" w:rsidP="000E502D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9E2B0B9" w14:textId="3BE239C8" w:rsidR="003F0C4C" w:rsidRPr="00513A81" w:rsidRDefault="003F0C4C" w:rsidP="000E502D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5686E442" w14:textId="70343D64" w:rsidR="003F0C4C" w:rsidRDefault="003F0C4C" w:rsidP="003F0C4C">
      <w:pPr>
        <w:tabs>
          <w:tab w:val="right" w:pos="9355"/>
        </w:tabs>
      </w:pPr>
    </w:p>
    <w:sectPr w:rsidR="003F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D5"/>
    <w:rsid w:val="00016273"/>
    <w:rsid w:val="000734BA"/>
    <w:rsid w:val="002C245C"/>
    <w:rsid w:val="003F0C4C"/>
    <w:rsid w:val="003F652B"/>
    <w:rsid w:val="00513A81"/>
    <w:rsid w:val="00526B91"/>
    <w:rsid w:val="005F597F"/>
    <w:rsid w:val="006169D5"/>
    <w:rsid w:val="008F600A"/>
    <w:rsid w:val="00D756A1"/>
    <w:rsid w:val="00D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64780"/>
  <w15:chartTrackingRefBased/>
  <w15:docId w15:val="{DA3B7B3A-EF84-4034-96F4-C21D0713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C4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81"/>
    <w:pPr>
      <w:ind w:left="720"/>
      <w:contextualSpacing/>
    </w:pPr>
  </w:style>
  <w:style w:type="table" w:styleId="a4">
    <w:name w:val="Table Grid"/>
    <w:basedOn w:val="a1"/>
    <w:uiPriority w:val="39"/>
    <w:rsid w:val="0051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Zanina</dc:creator>
  <cp:keywords/>
  <dc:description/>
  <cp:lastModifiedBy>Tatiana Zanina</cp:lastModifiedBy>
  <cp:revision>9</cp:revision>
  <dcterms:created xsi:type="dcterms:W3CDTF">2023-10-21T10:31:00Z</dcterms:created>
  <dcterms:modified xsi:type="dcterms:W3CDTF">2024-07-18T10:26:00Z</dcterms:modified>
</cp:coreProperties>
</file>