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8EAC" w14:textId="7DD94614" w:rsidR="00AE3792" w:rsidRDefault="00752303" w:rsidP="00752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ДОКТОРОВ КЛИНИКИ «БЕЛЫЙ ЛЕВ»</w:t>
      </w:r>
    </w:p>
    <w:p w14:paraId="1362788F" w14:textId="43B7D333" w:rsidR="00752303" w:rsidRDefault="00752303" w:rsidP="007523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4982"/>
        <w:gridCol w:w="3407"/>
      </w:tblGrid>
      <w:tr w:rsidR="00752303" w14:paraId="296C3B44" w14:textId="77777777" w:rsidTr="00502B94">
        <w:tc>
          <w:tcPr>
            <w:tcW w:w="988" w:type="dxa"/>
          </w:tcPr>
          <w:p w14:paraId="5931D27D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14:paraId="6764FC9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доктора</w:t>
            </w:r>
          </w:p>
        </w:tc>
        <w:tc>
          <w:tcPr>
            <w:tcW w:w="3115" w:type="dxa"/>
          </w:tcPr>
          <w:p w14:paraId="283C393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</w:tr>
      <w:tr w:rsidR="00752303" w14:paraId="3C590C6C" w14:textId="77777777" w:rsidTr="00502B94">
        <w:tc>
          <w:tcPr>
            <w:tcW w:w="988" w:type="dxa"/>
          </w:tcPr>
          <w:p w14:paraId="382A675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</w:tcPr>
          <w:p w14:paraId="4DCB1A9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Анна Андреевна</w:t>
            </w:r>
          </w:p>
        </w:tc>
        <w:tc>
          <w:tcPr>
            <w:tcW w:w="3115" w:type="dxa"/>
          </w:tcPr>
          <w:p w14:paraId="03C81695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Вт., Чт., Пт.</w:t>
            </w:r>
          </w:p>
          <w:p w14:paraId="2E17120B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461C0783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5B601558" w14:textId="77777777" w:rsidTr="00502B94">
        <w:tc>
          <w:tcPr>
            <w:tcW w:w="988" w:type="dxa"/>
          </w:tcPr>
          <w:p w14:paraId="3F3E7149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</w:tcPr>
          <w:p w14:paraId="598CE67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Ходжаева (Игнатенко) Виктория Вячеславовна</w:t>
            </w:r>
          </w:p>
        </w:tc>
        <w:tc>
          <w:tcPr>
            <w:tcW w:w="3115" w:type="dxa"/>
          </w:tcPr>
          <w:p w14:paraId="0D735BF9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Чт., Пт.</w:t>
            </w:r>
          </w:p>
          <w:p w14:paraId="1D9C1E0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0938995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6C2B606D" w14:textId="77777777" w:rsidTr="00502B94">
        <w:tc>
          <w:tcPr>
            <w:tcW w:w="988" w:type="dxa"/>
          </w:tcPr>
          <w:p w14:paraId="101FB04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2" w:type="dxa"/>
          </w:tcPr>
          <w:p w14:paraId="2ABA6F6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Неруца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3115" w:type="dxa"/>
          </w:tcPr>
          <w:p w14:paraId="4D51AE6B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Ср., Сб.</w:t>
            </w:r>
          </w:p>
          <w:p w14:paraId="519D287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  <w:p w14:paraId="152574A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14:paraId="58F82EC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4428B1B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14:paraId="683760C5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2F885FD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14:paraId="1DD1F275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  <w:p w14:paraId="1A4F383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5F87FB50" w14:textId="77777777" w:rsidTr="00502B94">
        <w:tc>
          <w:tcPr>
            <w:tcW w:w="988" w:type="dxa"/>
          </w:tcPr>
          <w:p w14:paraId="571F316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2" w:type="dxa"/>
          </w:tcPr>
          <w:p w14:paraId="62B632C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Дмитрий Сергеевич</w:t>
            </w:r>
          </w:p>
        </w:tc>
        <w:tc>
          <w:tcPr>
            <w:tcW w:w="3115" w:type="dxa"/>
          </w:tcPr>
          <w:p w14:paraId="02C6BC49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Вт., Ср., Пт.</w:t>
            </w:r>
          </w:p>
          <w:p w14:paraId="1D31F4A5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плавающий по принципу «числитель/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знаменатель»*</w:t>
            </w:r>
            <w:proofErr w:type="gramEnd"/>
          </w:p>
          <w:p w14:paraId="2083134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25A2ACDA" w14:textId="77777777" w:rsidTr="00502B94">
        <w:tc>
          <w:tcPr>
            <w:tcW w:w="988" w:type="dxa"/>
          </w:tcPr>
          <w:p w14:paraId="7EC1087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2" w:type="dxa"/>
          </w:tcPr>
          <w:p w14:paraId="4E6DFC3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 Алеся Александровна</w:t>
            </w:r>
          </w:p>
        </w:tc>
        <w:tc>
          <w:tcPr>
            <w:tcW w:w="3115" w:type="dxa"/>
          </w:tcPr>
          <w:p w14:paraId="6C70CA8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Ср., Сб.</w:t>
            </w:r>
          </w:p>
          <w:p w14:paraId="3E16780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7F06ABFB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14:paraId="3E00B26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3BC9A4FD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14:paraId="41CB49E3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9:00-20:00</w:t>
            </w:r>
          </w:p>
          <w:p w14:paraId="2EDE6A59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4DB89823" w14:textId="77777777" w:rsidTr="00502B94">
        <w:tc>
          <w:tcPr>
            <w:tcW w:w="988" w:type="dxa"/>
          </w:tcPr>
          <w:p w14:paraId="6CCDFCD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2" w:type="dxa"/>
          </w:tcPr>
          <w:p w14:paraId="35698F2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Федоровна</w:t>
            </w:r>
          </w:p>
        </w:tc>
        <w:tc>
          <w:tcPr>
            <w:tcW w:w="3115" w:type="dxa"/>
          </w:tcPr>
          <w:p w14:paraId="2DA6D837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</w:t>
            </w:r>
          </w:p>
          <w:p w14:paraId="74C17D29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3DEB7D2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14:paraId="0E2D840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032FF81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14:paraId="624D2627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9:00-20:00</w:t>
            </w:r>
          </w:p>
          <w:p w14:paraId="44BD8EE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14:paraId="3720BBAB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  <w:p w14:paraId="688EF742" w14:textId="77777777" w:rsidR="00752303" w:rsidRDefault="00752303" w:rsidP="00752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0973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6C717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0A595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D120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3B123F24" w14:textId="77777777" w:rsidTr="00502B94">
        <w:tc>
          <w:tcPr>
            <w:tcW w:w="988" w:type="dxa"/>
          </w:tcPr>
          <w:p w14:paraId="3DB1668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42" w:type="dxa"/>
          </w:tcPr>
          <w:p w14:paraId="59B6635D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Витушкин Дмитрий Николаевич</w:t>
            </w:r>
          </w:p>
        </w:tc>
        <w:tc>
          <w:tcPr>
            <w:tcW w:w="3115" w:type="dxa"/>
          </w:tcPr>
          <w:p w14:paraId="450ED455" w14:textId="77777777" w:rsidR="00752303" w:rsidRPr="004D12D1" w:rsidRDefault="00752303" w:rsidP="00502B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D12D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Терапия.</w:t>
            </w:r>
          </w:p>
          <w:p w14:paraId="64F489C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14:paraId="1456B3B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9:00-20:00</w:t>
            </w:r>
          </w:p>
          <w:p w14:paraId="5D3A640D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14:paraId="241D335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0F488587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14:paraId="6C37407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1EB2014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14:paraId="2DE8FDF4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  <w:p w14:paraId="5E6353B4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F06F8" w14:textId="77777777" w:rsidR="00752303" w:rsidRPr="004D12D1" w:rsidRDefault="00752303" w:rsidP="00502B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D12D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Ортопедия.</w:t>
            </w:r>
          </w:p>
          <w:p w14:paraId="410B251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BE59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14:paraId="6EC4793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026B5A99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14:paraId="6B7F5FCB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108AE224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765C4DC1" w14:textId="77777777" w:rsidTr="00502B94">
        <w:tc>
          <w:tcPr>
            <w:tcW w:w="988" w:type="dxa"/>
          </w:tcPr>
          <w:p w14:paraId="460D2D8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2" w:type="dxa"/>
          </w:tcPr>
          <w:p w14:paraId="0298920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Мария Николаевна</w:t>
            </w:r>
          </w:p>
        </w:tc>
        <w:tc>
          <w:tcPr>
            <w:tcW w:w="3115" w:type="dxa"/>
          </w:tcPr>
          <w:p w14:paraId="3225CA7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Пт.</w:t>
            </w:r>
          </w:p>
          <w:p w14:paraId="6ED40C9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57F509C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Сб.</w:t>
            </w:r>
          </w:p>
          <w:p w14:paraId="6E83EA6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55C57C7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14:paraId="1443C5E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  <w:p w14:paraId="070C1A5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5618CF67" w14:textId="77777777" w:rsidTr="00502B94">
        <w:tc>
          <w:tcPr>
            <w:tcW w:w="988" w:type="dxa"/>
          </w:tcPr>
          <w:p w14:paraId="4E1FDB8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2" w:type="dxa"/>
          </w:tcPr>
          <w:p w14:paraId="3734970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Тарасюк Александр Владимирович</w:t>
            </w:r>
          </w:p>
        </w:tc>
        <w:tc>
          <w:tcPr>
            <w:tcW w:w="3115" w:type="dxa"/>
          </w:tcPr>
          <w:p w14:paraId="779336CB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14:paraId="65A9F39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43F3E79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14:paraId="7F07601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58FF52D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12FF3575" w14:textId="77777777" w:rsidTr="00502B94">
        <w:tc>
          <w:tcPr>
            <w:tcW w:w="988" w:type="dxa"/>
          </w:tcPr>
          <w:p w14:paraId="10D9741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2" w:type="dxa"/>
          </w:tcPr>
          <w:p w14:paraId="01476FC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115" w:type="dxa"/>
          </w:tcPr>
          <w:p w14:paraId="2C96C09D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14:paraId="2E6812C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69A5A6D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39B47855" w14:textId="77777777" w:rsidTr="00502B94">
        <w:tc>
          <w:tcPr>
            <w:tcW w:w="988" w:type="dxa"/>
          </w:tcPr>
          <w:p w14:paraId="63B2781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2" w:type="dxa"/>
          </w:tcPr>
          <w:p w14:paraId="50B6A343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Дарья Сергеевна</w:t>
            </w:r>
          </w:p>
        </w:tc>
        <w:tc>
          <w:tcPr>
            <w:tcW w:w="3115" w:type="dxa"/>
          </w:tcPr>
          <w:p w14:paraId="09A21A0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14:paraId="2ACE6753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10:00-18:00</w:t>
            </w:r>
          </w:p>
          <w:p w14:paraId="4B5EA5A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  <w:p w14:paraId="0905007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  <w:p w14:paraId="1FEF62B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14:paraId="3DAAFAF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12:00-20:00</w:t>
            </w:r>
          </w:p>
          <w:p w14:paraId="636BCD6B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32F04A27" w14:textId="77777777" w:rsidTr="00502B94">
        <w:tc>
          <w:tcPr>
            <w:tcW w:w="988" w:type="dxa"/>
          </w:tcPr>
          <w:p w14:paraId="5B793563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2" w:type="dxa"/>
          </w:tcPr>
          <w:p w14:paraId="5401EF0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Юлия Артуровна</w:t>
            </w:r>
          </w:p>
        </w:tc>
        <w:tc>
          <w:tcPr>
            <w:tcW w:w="3115" w:type="dxa"/>
          </w:tcPr>
          <w:p w14:paraId="693AE39C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Ср.</w:t>
            </w:r>
          </w:p>
          <w:p w14:paraId="133AC73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10:00-20:00</w:t>
            </w:r>
          </w:p>
          <w:p w14:paraId="50FA5AC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  <w:p w14:paraId="2F78980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12:00-20:00</w:t>
            </w:r>
          </w:p>
          <w:p w14:paraId="406CE5F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  <w:p w14:paraId="2CBEE8A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</w:tc>
      </w:tr>
      <w:tr w:rsidR="00752303" w14:paraId="15A9634D" w14:textId="77777777" w:rsidTr="00502B94">
        <w:tc>
          <w:tcPr>
            <w:tcW w:w="988" w:type="dxa"/>
          </w:tcPr>
          <w:p w14:paraId="47597AD5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2" w:type="dxa"/>
          </w:tcPr>
          <w:p w14:paraId="4ECA0DD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Перетягина Ирина Николаевна</w:t>
            </w:r>
          </w:p>
        </w:tc>
        <w:tc>
          <w:tcPr>
            <w:tcW w:w="3115" w:type="dxa"/>
          </w:tcPr>
          <w:p w14:paraId="3882412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14:paraId="780B6B8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69284659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14:paraId="491FA25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15:00-20:00</w:t>
            </w:r>
          </w:p>
          <w:p w14:paraId="5DA4C86A" w14:textId="77777777" w:rsidR="00752303" w:rsidRDefault="00752303" w:rsidP="00502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5C5C15F7" w14:textId="77777777" w:rsidTr="00502B94">
        <w:tc>
          <w:tcPr>
            <w:tcW w:w="988" w:type="dxa"/>
          </w:tcPr>
          <w:p w14:paraId="1E533DD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2" w:type="dxa"/>
          </w:tcPr>
          <w:p w14:paraId="7A77414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Эдуардовна</w:t>
            </w:r>
          </w:p>
        </w:tc>
        <w:tc>
          <w:tcPr>
            <w:tcW w:w="3115" w:type="dxa"/>
          </w:tcPr>
          <w:p w14:paraId="4C10568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14:paraId="29D3435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28CB4E74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14:paraId="1A8D768F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9:00-15:00</w:t>
            </w:r>
          </w:p>
          <w:p w14:paraId="400A0B3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03" w14:paraId="14B64E3D" w14:textId="77777777" w:rsidTr="00502B94">
        <w:tc>
          <w:tcPr>
            <w:tcW w:w="988" w:type="dxa"/>
          </w:tcPr>
          <w:p w14:paraId="53C3834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2" w:type="dxa"/>
          </w:tcPr>
          <w:p w14:paraId="0E90909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Силакова Диана Александровна</w:t>
            </w:r>
          </w:p>
        </w:tc>
        <w:tc>
          <w:tcPr>
            <w:tcW w:w="3115" w:type="dxa"/>
          </w:tcPr>
          <w:p w14:paraId="5B06C69E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Пт.</w:t>
            </w:r>
          </w:p>
          <w:p w14:paraId="2DFE813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9:00-13:00/15:00-20:00*</w:t>
            </w:r>
          </w:p>
          <w:p w14:paraId="17B06225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вторая суббота месяца </w:t>
            </w:r>
          </w:p>
          <w:p w14:paraId="64B1D146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15:00-20:00</w:t>
            </w:r>
          </w:p>
        </w:tc>
      </w:tr>
      <w:tr w:rsidR="00752303" w14:paraId="7349B21A" w14:textId="77777777" w:rsidTr="00502B94">
        <w:tc>
          <w:tcPr>
            <w:tcW w:w="988" w:type="dxa"/>
          </w:tcPr>
          <w:p w14:paraId="30E42B8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2" w:type="dxa"/>
          </w:tcPr>
          <w:p w14:paraId="3C671B8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Мария Алексеевна</w:t>
            </w:r>
          </w:p>
        </w:tc>
        <w:tc>
          <w:tcPr>
            <w:tcW w:w="3115" w:type="dxa"/>
          </w:tcPr>
          <w:p w14:paraId="5A9723E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плавающий по системе «числитель/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знаменатель»*</w:t>
            </w:r>
            <w:proofErr w:type="gramEnd"/>
          </w:p>
        </w:tc>
      </w:tr>
      <w:tr w:rsidR="00752303" w14:paraId="77B0159D" w14:textId="77777777" w:rsidTr="00502B94">
        <w:tc>
          <w:tcPr>
            <w:tcW w:w="988" w:type="dxa"/>
          </w:tcPr>
          <w:p w14:paraId="6D42977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2" w:type="dxa"/>
          </w:tcPr>
          <w:p w14:paraId="2EB8979A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Александр Александрович</w:t>
            </w:r>
          </w:p>
        </w:tc>
        <w:tc>
          <w:tcPr>
            <w:tcW w:w="3115" w:type="dxa"/>
          </w:tcPr>
          <w:p w14:paraId="7A9CC8C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14:paraId="6BCF98B0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  <w:p w14:paraId="162197D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Чт., Пт.</w:t>
            </w:r>
          </w:p>
          <w:p w14:paraId="21CAEF58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14:00-20:00</w:t>
            </w:r>
          </w:p>
          <w:p w14:paraId="014CCD74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14:paraId="7A727D61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9:00-17:00</w:t>
            </w:r>
          </w:p>
          <w:p w14:paraId="1540F2D2" w14:textId="77777777" w:rsidR="00752303" w:rsidRDefault="00752303" w:rsidP="005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2E2FC7" w14:textId="03D683FD" w:rsidR="00752303" w:rsidRDefault="00752303" w:rsidP="007523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1640FA" w14:textId="79C785A4" w:rsidR="00752303" w:rsidRPr="003919D3" w:rsidRDefault="00752303" w:rsidP="00752303">
      <w:pPr>
        <w:rPr>
          <w:rFonts w:ascii="Times New Roman" w:hAnsi="Times New Roman" w:cs="Times New Roman"/>
          <w:sz w:val="32"/>
          <w:szCs w:val="32"/>
        </w:rPr>
      </w:pPr>
      <w:r w:rsidRPr="003919D3">
        <w:rPr>
          <w:rFonts w:ascii="Times New Roman" w:hAnsi="Times New Roman" w:cs="Times New Roman"/>
          <w:sz w:val="32"/>
          <w:szCs w:val="32"/>
        </w:rPr>
        <w:t>*** В графиках специалистов возможны изменения. Получить точную информацию и узнать актуальный график доктора вы сможете у администраторов клиники по телефон</w:t>
      </w:r>
      <w:r>
        <w:rPr>
          <w:rFonts w:ascii="Times New Roman" w:hAnsi="Times New Roman" w:cs="Times New Roman"/>
          <w:sz w:val="32"/>
          <w:szCs w:val="32"/>
        </w:rPr>
        <w:t>ам: +7 (4712) 520-420 или + 7 (904) 520-42-05.</w:t>
      </w:r>
    </w:p>
    <w:p w14:paraId="57922806" w14:textId="77777777" w:rsidR="00752303" w:rsidRPr="00752303" w:rsidRDefault="00752303" w:rsidP="007523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2303" w:rsidRPr="0075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75"/>
    <w:rsid w:val="00054375"/>
    <w:rsid w:val="00752303"/>
    <w:rsid w:val="00A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85F"/>
  <w15:chartTrackingRefBased/>
  <w15:docId w15:val="{CBD218CC-FC3A-4302-8F47-8D76898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Zanina</dc:creator>
  <cp:keywords/>
  <dc:description/>
  <cp:lastModifiedBy>Tatiana Zanina</cp:lastModifiedBy>
  <cp:revision>2</cp:revision>
  <dcterms:created xsi:type="dcterms:W3CDTF">2023-10-18T08:25:00Z</dcterms:created>
  <dcterms:modified xsi:type="dcterms:W3CDTF">2023-10-18T08:26:00Z</dcterms:modified>
</cp:coreProperties>
</file>